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9135" w14:textId="77777777" w:rsidR="001B5E88" w:rsidRDefault="001B5E88" w:rsidP="001B5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Авельцев Р.А.</w:t>
      </w:r>
    </w:p>
    <w:p w14:paraId="6C5B764B" w14:textId="77777777" w:rsidR="001B5E88" w:rsidRPr="00E24F6A" w:rsidRDefault="001B5E88" w:rsidP="001B5E8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МДК0</w:t>
      </w:r>
      <w:r w:rsidRPr="00E24F6A">
        <w:rPr>
          <w:rFonts w:ascii="Times New Roman" w:hAnsi="Times New Roman"/>
          <w:b/>
          <w:color w:val="0D0D0D" w:themeColor="text1" w:themeTint="F2"/>
          <w:sz w:val="28"/>
          <w:szCs w:val="28"/>
        </w:rPr>
        <w:t>1</w:t>
      </w:r>
      <w:r w:rsidRPr="00657A1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.01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Устройство автомобилей</w:t>
      </w:r>
    </w:p>
    <w:p w14:paraId="0BD6057F" w14:textId="77777777" w:rsidR="001B5E88" w:rsidRPr="00657A11" w:rsidRDefault="001B5E88" w:rsidP="001B5E88">
      <w:pPr>
        <w:spacing w:after="0"/>
        <w:ind w:left="96" w:right="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9DA27E" w14:textId="2A435D2B" w:rsidR="001B5E88" w:rsidRDefault="001B5E88" w:rsidP="001B5E88">
      <w:pPr>
        <w:spacing w:after="0" w:line="280" w:lineRule="atLeast"/>
        <w:ind w:left="280" w:hanging="28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ТМ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</w:p>
    <w:p w14:paraId="366F8EF2" w14:textId="2A531E85" w:rsidR="001B5E88" w:rsidRPr="0070556E" w:rsidRDefault="001B5E88" w:rsidP="001B5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6E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14:paraId="70CBA537" w14:textId="13FC5F50" w:rsidR="001B5E88" w:rsidRPr="006C0AA9" w:rsidRDefault="001B5E88" w:rsidP="001B5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МДК01.01 У</w:t>
      </w:r>
      <w:r w:rsidRPr="006C0AA9">
        <w:rPr>
          <w:rFonts w:ascii="Times New Roman" w:hAnsi="Times New Roman" w:cs="Times New Roman"/>
          <w:sz w:val="28"/>
          <w:szCs w:val="28"/>
        </w:rPr>
        <w:t>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автомобилей</w:t>
      </w:r>
    </w:p>
    <w:p w14:paraId="4F8E1DE0" w14:textId="77777777" w:rsidR="001B5E88" w:rsidRPr="0070556E" w:rsidRDefault="001B5E88" w:rsidP="001B5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>Специальность: 23.02.03</w:t>
      </w:r>
    </w:p>
    <w:p w14:paraId="1A1CED9F" w14:textId="77777777" w:rsidR="001B5E88" w:rsidRPr="0070556E" w:rsidRDefault="001B5E88" w:rsidP="001B5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>Продолжительность работы: 80 мин.</w:t>
      </w:r>
    </w:p>
    <w:p w14:paraId="62D4BF08" w14:textId="5F8B435B" w:rsidR="001B5E88" w:rsidRPr="0070556E" w:rsidRDefault="001B5E88" w:rsidP="001B5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 xml:space="preserve">Тема: Устройство и работа </w:t>
      </w:r>
      <w:r>
        <w:rPr>
          <w:rFonts w:ascii="Times New Roman" w:hAnsi="Times New Roman" w:cs="Times New Roman"/>
          <w:sz w:val="28"/>
          <w:szCs w:val="28"/>
        </w:rPr>
        <w:t xml:space="preserve">усилителей рулевого </w:t>
      </w:r>
      <w:r w:rsidR="00B56F6C">
        <w:rPr>
          <w:rFonts w:ascii="Times New Roman" w:hAnsi="Times New Roman" w:cs="Times New Roman"/>
          <w:sz w:val="28"/>
          <w:szCs w:val="28"/>
        </w:rPr>
        <w:t>управления</w:t>
      </w:r>
    </w:p>
    <w:p w14:paraId="16B180AF" w14:textId="7CA3ED38" w:rsidR="001B5E88" w:rsidRPr="0070556E" w:rsidRDefault="001B5E88" w:rsidP="001B5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>Цель</w:t>
      </w:r>
      <w:r w:rsidR="00B56F6C">
        <w:rPr>
          <w:rFonts w:ascii="Times New Roman" w:hAnsi="Times New Roman" w:cs="Times New Roman"/>
          <w:sz w:val="28"/>
          <w:szCs w:val="28"/>
        </w:rPr>
        <w:t xml:space="preserve">: </w:t>
      </w:r>
      <w:r w:rsidR="00B56F6C">
        <w:rPr>
          <w:rFonts w:ascii="Times New Roman" w:hAnsi="Times New Roman" w:cs="Times New Roman"/>
          <w:sz w:val="28"/>
          <w:szCs w:val="28"/>
        </w:rPr>
        <w:t>изучить устройство усилителей рулевого управления автомобилей ЗИЛ, КамАЗ и МАЗ.</w:t>
      </w:r>
    </w:p>
    <w:p w14:paraId="65553045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1029B045" w14:textId="77777777" w:rsidR="00B56F6C" w:rsidRDefault="00B56F6C" w:rsidP="00B56F6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усилители рулевого управления автомобилей ЗИЛ-431410, КамАЗ-5320, МАЗ-5335.</w:t>
      </w:r>
    </w:p>
    <w:p w14:paraId="2A5BFB71" w14:textId="77777777" w:rsidR="00B56F6C" w:rsidRDefault="00B56F6C" w:rsidP="00B56F6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и элементы рулевого управления.</w:t>
      </w:r>
    </w:p>
    <w:p w14:paraId="25C9F69E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5006D9B3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Тур Е.Я., Серебряков К.Б., Жолобов Л.А. Устройство автомобилей. М., «Машиностроение». 1990г.</w:t>
      </w:r>
    </w:p>
    <w:p w14:paraId="31DA7AC0" w14:textId="77777777" w:rsidR="00B56F6C" w:rsidRDefault="00B56F6C" w:rsidP="00B56F6C">
      <w:pPr>
        <w:pStyle w:val="tj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uk-UA" w:eastAsia="en-US"/>
        </w:rPr>
        <w:t>Стуканов В. А., Леонтьев К.Н. Устройство автомобилей: учебное пособие.- М.: ИД «ФОРУМ», 2010.-496с.- (Профессиональное образование).</w:t>
      </w:r>
    </w:p>
    <w:p w14:paraId="0C3FF3A2" w14:textId="77777777" w:rsidR="00B56F6C" w:rsidRP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3589">
        <w:rPr>
          <w:rFonts w:ascii="Times New Roman" w:hAnsi="Times New Roman"/>
          <w:sz w:val="28"/>
          <w:szCs w:val="28"/>
          <w:lang w:val="uk-UA"/>
        </w:rPr>
        <w:t xml:space="preserve">3. </w:t>
      </w:r>
      <w:hyperlink r:id="rId5" w:history="1">
        <w:r w:rsidRPr="0062223E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943589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62223E">
          <w:rPr>
            <w:rStyle w:val="a3"/>
            <w:rFonts w:ascii="Times New Roman" w:hAnsi="Times New Roman"/>
            <w:sz w:val="28"/>
            <w:szCs w:val="28"/>
          </w:rPr>
          <w:t>rusautomobile</w:t>
        </w:r>
        <w:r w:rsidRPr="00943589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62223E">
          <w:rPr>
            <w:rStyle w:val="a3"/>
            <w:rFonts w:ascii="Times New Roman" w:hAnsi="Times New Roman"/>
            <w:sz w:val="28"/>
            <w:szCs w:val="28"/>
          </w:rPr>
          <w:t>ru</w:t>
        </w:r>
        <w:r w:rsidRPr="00943589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62223E">
          <w:rPr>
            <w:rStyle w:val="a3"/>
            <w:rFonts w:ascii="Times New Roman" w:hAnsi="Times New Roman"/>
            <w:sz w:val="28"/>
            <w:szCs w:val="28"/>
          </w:rPr>
          <w:t>library</w:t>
        </w:r>
        <w:r w:rsidRPr="00943589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62223E">
          <w:rPr>
            <w:rStyle w:val="a3"/>
            <w:rFonts w:ascii="Times New Roman" w:hAnsi="Times New Roman"/>
            <w:sz w:val="28"/>
            <w:szCs w:val="28"/>
          </w:rPr>
          <w:t>ustrojstvo</w:t>
        </w:r>
        <w:r w:rsidRPr="00943589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62223E">
          <w:rPr>
            <w:rStyle w:val="a3"/>
            <w:rFonts w:ascii="Times New Roman" w:hAnsi="Times New Roman"/>
            <w:sz w:val="28"/>
            <w:szCs w:val="28"/>
          </w:rPr>
          <w:t>avtomobilya</w:t>
        </w:r>
        <w:r w:rsidRPr="00943589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62223E">
          <w:rPr>
            <w:rStyle w:val="a3"/>
            <w:rFonts w:ascii="Times New Roman" w:hAnsi="Times New Roman"/>
            <w:sz w:val="28"/>
            <w:szCs w:val="28"/>
          </w:rPr>
          <w:t>mixajlovskij</w:t>
        </w:r>
        <w:r w:rsidRPr="00943589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r w:rsidRPr="0062223E">
          <w:rPr>
            <w:rStyle w:val="a3"/>
            <w:rFonts w:ascii="Times New Roman" w:hAnsi="Times New Roman"/>
            <w:sz w:val="28"/>
            <w:szCs w:val="28"/>
          </w:rPr>
          <w:t>e</w:t>
        </w:r>
      </w:hyperlink>
    </w:p>
    <w:p w14:paraId="25A3DF9C" w14:textId="77777777" w:rsidR="00B56F6C" w:rsidRP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308BAE3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14:paraId="40F6636B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стендов и плакатов ознакомиться с устройством следующих элементов:</w:t>
      </w:r>
    </w:p>
    <w:p w14:paraId="4750C840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рулевого управления автомобиля ЗИЛ-431410;</w:t>
      </w:r>
    </w:p>
    <w:p w14:paraId="011F2AED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рулевого управления автомобиля КамАЗ-5320;</w:t>
      </w:r>
    </w:p>
    <w:p w14:paraId="23BE7A40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рулевого управления автомобиля МАЗ-5335.</w:t>
      </w:r>
    </w:p>
    <w:p w14:paraId="5D64ACE9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4A4CCE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14:paraId="0F718169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ответить на вопросы, используя литературу:</w:t>
      </w:r>
    </w:p>
    <w:p w14:paraId="107E5551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Каково назначение усилителя рулевого управления?</w:t>
      </w:r>
    </w:p>
    <w:p w14:paraId="599BB26E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каких элементов состоит гидроусилитель рулевого управления?</w:t>
      </w:r>
    </w:p>
    <w:p w14:paraId="45191408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Назначение и устройство насоса усилителя рулевого управления.</w:t>
      </w:r>
    </w:p>
    <w:p w14:paraId="6E224A39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Назначение и устройство распределительного устройства.</w:t>
      </w:r>
    </w:p>
    <w:p w14:paraId="34866C50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Каково назначение силового цилиндра?</w:t>
      </w:r>
    </w:p>
    <w:p w14:paraId="23F5F96E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Устройство и работа гидроусилителя автомобиля ЗИЛ-431410.</w:t>
      </w:r>
    </w:p>
    <w:p w14:paraId="2E6EA590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Устройство и работа гидроусилителя автомобиля КамАЗ-5320.</w:t>
      </w:r>
    </w:p>
    <w:p w14:paraId="65D24C6B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Устройство и работа гидроусилителя автомобиля МАЗ-5335.</w:t>
      </w:r>
    </w:p>
    <w:p w14:paraId="4FCA8D2C" w14:textId="77777777" w:rsidR="00B56F6C" w:rsidRPr="00A54602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96A4D5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  <w:r w:rsidRPr="00A5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 ответить на следующие вопросы согласно варианта</w:t>
      </w:r>
    </w:p>
    <w:p w14:paraId="363E3CAC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Выполнить схему  гидроусилителя рулевого управления  автомобиля _________ , согласно варианта. </w:t>
      </w:r>
    </w:p>
    <w:p w14:paraId="0CAA5C4B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678"/>
      </w:tblGrid>
      <w:tr w:rsidR="00B56F6C" w14:paraId="24C025E8" w14:textId="77777777" w:rsidTr="00777EF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597F" w14:textId="77777777" w:rsidR="00B56F6C" w:rsidRDefault="00B56F6C" w:rsidP="00B56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5C70" w14:textId="77777777" w:rsidR="00B56F6C" w:rsidRDefault="00B56F6C" w:rsidP="00B56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</w:tr>
      <w:tr w:rsidR="00B56F6C" w14:paraId="6B8DBB93" w14:textId="77777777" w:rsidTr="00777EF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FA5D" w14:textId="77777777" w:rsidR="00B56F6C" w:rsidRDefault="00B56F6C" w:rsidP="00B56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0, 2, 5, 9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ADC1" w14:textId="77777777" w:rsidR="00B56F6C" w:rsidRDefault="00B56F6C" w:rsidP="00B56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ЗИЛ-431410</w:t>
            </w:r>
          </w:p>
        </w:tc>
      </w:tr>
      <w:tr w:rsidR="00B56F6C" w14:paraId="731BA3D2" w14:textId="77777777" w:rsidTr="00777EF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D6E9" w14:textId="77777777" w:rsidR="00B56F6C" w:rsidRDefault="00B56F6C" w:rsidP="00B56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4, 6, 8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80B0" w14:textId="77777777" w:rsidR="00B56F6C" w:rsidRDefault="00B56F6C" w:rsidP="00B56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КамАЗ-5320</w:t>
            </w:r>
          </w:p>
        </w:tc>
      </w:tr>
      <w:tr w:rsidR="00B56F6C" w14:paraId="6B8B68F2" w14:textId="77777777" w:rsidTr="00777EF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9EDC" w14:textId="77777777" w:rsidR="00B56F6C" w:rsidRDefault="00B56F6C" w:rsidP="00B56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233A" w14:textId="77777777" w:rsidR="00B56F6C" w:rsidRDefault="00B56F6C" w:rsidP="00B56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МАЗ-5335</w:t>
            </w:r>
          </w:p>
        </w:tc>
      </w:tr>
    </w:tbl>
    <w:p w14:paraId="5E45F5F0" w14:textId="7777777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F8D2ED" w14:textId="11103EB7" w:rsidR="00B56F6C" w:rsidRDefault="00B56F6C" w:rsidP="00B56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Описать работу гидроусилителя рулевого управления  при </w:t>
      </w:r>
      <w:r w:rsidR="007A6582">
        <w:rPr>
          <w:rFonts w:ascii="Times New Roman" w:hAnsi="Times New Roman" w:cs="Times New Roman"/>
          <w:sz w:val="28"/>
          <w:szCs w:val="28"/>
        </w:rPr>
        <w:t xml:space="preserve">выполнении </w:t>
      </w:r>
      <w:r>
        <w:rPr>
          <w:rFonts w:ascii="Times New Roman" w:hAnsi="Times New Roman" w:cs="Times New Roman"/>
          <w:sz w:val="28"/>
          <w:szCs w:val="28"/>
        </w:rPr>
        <w:t>поворот</w:t>
      </w:r>
      <w:r w:rsidR="007A65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E0B763" w14:textId="0B7D23B4" w:rsidR="00DC4717" w:rsidRDefault="00DC4717"/>
    <w:p w14:paraId="5ACF667D" w14:textId="619BA8CB" w:rsidR="00AF71B6" w:rsidRDefault="00AF71B6"/>
    <w:p w14:paraId="4DA89608" w14:textId="77777777" w:rsidR="00AF71B6" w:rsidRPr="000D72F5" w:rsidRDefault="00AF71B6" w:rsidP="00AF71B6">
      <w:r w:rsidRPr="00FE5E8B">
        <w:rPr>
          <w:rFonts w:ascii="Times New Roman" w:hAnsi="Times New Roman" w:cs="Times New Roman"/>
          <w:sz w:val="28"/>
          <w:szCs w:val="28"/>
        </w:rPr>
        <w:t xml:space="preserve">Выполнить сканирование или фотографирование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FE5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практической работе </w:t>
      </w:r>
      <w:r w:rsidRPr="00FE5E8B">
        <w:rPr>
          <w:rFonts w:ascii="Times New Roman" w:hAnsi="Times New Roman" w:cs="Times New Roman"/>
          <w:sz w:val="28"/>
          <w:szCs w:val="28"/>
        </w:rPr>
        <w:t xml:space="preserve">и выслать на адрес эл. почты </w:t>
      </w:r>
      <w:hyperlink r:id="rId6" w:history="1">
        <w:r w:rsidRPr="00DA07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rom</w:t>
        </w:r>
        <w:r w:rsidRPr="00DA071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A07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ave</w:t>
        </w:r>
        <w:r w:rsidRPr="00DA071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A07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A07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A07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D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21.00</w:t>
      </w:r>
    </w:p>
    <w:p w14:paraId="2BA7565A" w14:textId="77777777" w:rsidR="00AF71B6" w:rsidRDefault="00AF71B6"/>
    <w:sectPr w:rsidR="00AF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12B82"/>
    <w:multiLevelType w:val="hybridMultilevel"/>
    <w:tmpl w:val="8880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AB"/>
    <w:rsid w:val="001B5E88"/>
    <w:rsid w:val="00244BA5"/>
    <w:rsid w:val="007A6582"/>
    <w:rsid w:val="00A2776B"/>
    <w:rsid w:val="00AF71B6"/>
    <w:rsid w:val="00B56F6C"/>
    <w:rsid w:val="00DC4717"/>
    <w:rsid w:val="00E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2111"/>
  <w15:chartTrackingRefBased/>
  <w15:docId w15:val="{D139D23D-BF69-4071-B5EA-4BBDAA8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E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E8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56F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6F6C"/>
    <w:pPr>
      <w:ind w:left="720"/>
      <w:contextualSpacing/>
    </w:pPr>
  </w:style>
  <w:style w:type="paragraph" w:customStyle="1" w:styleId="tj">
    <w:name w:val="tj"/>
    <w:basedOn w:val="a"/>
    <w:rsid w:val="00B5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-ave@mail.ru" TargetMode="External"/><Relationship Id="rId5" Type="http://schemas.openxmlformats.org/officeDocument/2006/relationships/hyperlink" Target="http://rusautomobile.ru/library/ustrojstvo-avtomobilya-mixajlovskij-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Admin&amp;Ko</dc:creator>
  <cp:keywords/>
  <dc:description/>
  <cp:lastModifiedBy>Admin&amp;Ko</cp:lastModifiedBy>
  <cp:revision>5</cp:revision>
  <dcterms:created xsi:type="dcterms:W3CDTF">2022-02-08T16:08:00Z</dcterms:created>
  <dcterms:modified xsi:type="dcterms:W3CDTF">2022-02-08T16:19:00Z</dcterms:modified>
</cp:coreProperties>
</file>